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03-06/2020/1884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Панковка — г. Печоры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Панковка — г. Печоры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3320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03-06/2020/1884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